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5E96C006" w14:textId="5F0BF432" w:rsidR="00136E5B" w:rsidRPr="00083344" w:rsidRDefault="00136E5B" w:rsidP="00083344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7C28D7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итоговых </w:t>
      </w:r>
      <w:r w:rsidR="0008334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соревновани</w:t>
      </w:r>
      <w:r w:rsidR="007C28D7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й по плаванию  среди детей </w:t>
      </w:r>
      <w:r w:rsidR="0008334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с ограниченными возможностями зд</w:t>
      </w:r>
      <w:r w:rsidR="007C28D7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оровья.</w:t>
      </w:r>
      <w:bookmarkStart w:id="0" w:name="_GoBack"/>
      <w:bookmarkEnd w:id="0"/>
    </w:p>
    <w:p w14:paraId="3CEDABDD" w14:textId="77777777" w:rsidR="00C06528" w:rsidRDefault="00C06528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1058DC2B" w:rsidR="009F63F7" w:rsidRPr="00591F4B" w:rsidRDefault="008F4F7F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6E670667" w:rsidR="000239B6" w:rsidRPr="00591F4B" w:rsidRDefault="008F4F7F" w:rsidP="00374C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соревнования  по плаванию  среди детей </w:t>
            </w:r>
            <w:r w:rsidR="00083344" w:rsidRPr="00083344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оровья 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095D2F45" w14:textId="027CF06E" w:rsidR="009F63F7" w:rsidRPr="009F63F7" w:rsidRDefault="009F63F7" w:rsidP="009F63F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="0008334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при содействии МОО «Федерация плавания города Альметьевск и Альметьевского района»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6474259C" w14:textId="1D6E632B" w:rsidR="008F4F7F" w:rsidRPr="008F4F7F" w:rsidRDefault="008F4F7F" w:rsidP="008F4F7F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0239F">
              <w:rPr>
                <w:rFonts w:ascii="Times New Roman" w:hAnsi="Times New Roman" w:cs="Times New Roman"/>
                <w:sz w:val="28"/>
                <w:szCs w:val="28"/>
              </w:rPr>
              <w:t>оциальная адаптация инвалидов средствами физической культуры и спорта.</w:t>
            </w:r>
          </w:p>
          <w:p w14:paraId="4B931169" w14:textId="0F6153B9" w:rsidR="00096931" w:rsidRPr="00591F4B" w:rsidRDefault="00096931" w:rsidP="008F4F7F">
            <w:pPr>
              <w:pStyle w:val="a5"/>
              <w:spacing w:after="0"/>
              <w:ind w:left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0218ECEA" w14:textId="77777777" w:rsidR="008F4F7F" w:rsidRPr="0040239F" w:rsidRDefault="008F4F7F" w:rsidP="008F4F7F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39F">
              <w:rPr>
                <w:rFonts w:ascii="Times New Roman" w:hAnsi="Times New Roman" w:cs="Times New Roman"/>
                <w:sz w:val="28"/>
                <w:szCs w:val="28"/>
              </w:rPr>
              <w:t>привлечение внимание государственных, общественных прочих организаций к проблемам лиц с ограниченными возможностями здоровья;</w:t>
            </w:r>
          </w:p>
          <w:p w14:paraId="11457566" w14:textId="77777777" w:rsidR="008F4F7F" w:rsidRPr="0040239F" w:rsidRDefault="008F4F7F" w:rsidP="008F4F7F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3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активного и здорового</w:t>
            </w:r>
            <w:r w:rsidRPr="0040239F">
              <w:rPr>
                <w:rFonts w:ascii="Times New Roman" w:hAnsi="Times New Roman" w:cs="Times New Roman"/>
                <w:sz w:val="28"/>
                <w:szCs w:val="28"/>
              </w:rPr>
              <w:t xml:space="preserve"> образа жизни среди лиц с ограниченными возможностями здоровья;</w:t>
            </w:r>
          </w:p>
          <w:p w14:paraId="30B579DD" w14:textId="77777777" w:rsidR="008F4F7F" w:rsidRPr="0040239F" w:rsidRDefault="008F4F7F" w:rsidP="008F4F7F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2025-2026 учебного года</w:t>
            </w:r>
            <w:r w:rsidRPr="00402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B8C020" w14:textId="15F08843" w:rsidR="00221FEC" w:rsidRPr="008F4F7F" w:rsidRDefault="00221FEC" w:rsidP="008F4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6A290622" w14:textId="257F6FBC" w:rsidR="009F63F7" w:rsidRPr="00591F4B" w:rsidRDefault="008F4F7F" w:rsidP="00083344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мая</w:t>
            </w:r>
            <w:r w:rsidR="000833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2026года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32CEC9B9" w14:textId="027251A9" w:rsidR="00A73676" w:rsidRPr="00591F4B" w:rsidRDefault="008F4F7F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7A678778" w14:textId="0BB41F62" w:rsidR="00A73676" w:rsidRPr="00591F4B" w:rsidRDefault="008F4F7F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7-14 лет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230" w:type="dxa"/>
          </w:tcPr>
          <w:p w14:paraId="79C61AC3" w14:textId="28B1A1DD" w:rsidR="000239B6" w:rsidRPr="00591F4B" w:rsidRDefault="008F4F7F" w:rsidP="00374C7D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Обучающиеся МБУ ДО «ЦДЮТ» под руководством ПДО Цивинскене А.З.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230" w:type="dxa"/>
          </w:tcPr>
          <w:p w14:paraId="7AB06759" w14:textId="20494FC7" w:rsidR="00083344" w:rsidRPr="00591F4B" w:rsidRDefault="00085873" w:rsidP="00EB024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ПДО МБУ ДО «ЦДЮТ» Цивинскене Алсу закарияновна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4A5B2210" w14:textId="77777777" w:rsidR="00085873" w:rsidRDefault="00085873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ПДО МБУ ДО «ЦДЮТ» Цивинскене Алсу закарияновна – главный судья,</w:t>
            </w:r>
          </w:p>
          <w:p w14:paraId="15A9D13E" w14:textId="253699CE" w:rsidR="00221FEC" w:rsidRPr="00591F4B" w:rsidRDefault="00085873" w:rsidP="000858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ПДО МБУ ДО «ЦДЮТ» Манеева Юлия Марсовна – галвный секретарь.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1B5F93AB" w:rsidR="00221FEC" w:rsidRPr="00591F4B" w:rsidRDefault="004D378C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Медали и грамоты приобретены за счет МОО «Федерации плавания города Альметьевск и Альметьевского района»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46EA44DF" w14:textId="60CCDFBF" w:rsidR="00085873" w:rsidRPr="00085873" w:rsidRDefault="008F4F7F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Соревнования начались</w:t>
            </w:r>
            <w:r w:rsidR="00085873"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 торж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ественного открытия  - построения обучающихся</w:t>
            </w:r>
            <w:r w:rsidR="00085873"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равнения на государственные флаги России и Республики </w:t>
            </w:r>
            <w:r w:rsidR="00085873"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Татарстан под гимн Российской Федерации и Республики Татарстан.</w:t>
            </w:r>
          </w:p>
          <w:p w14:paraId="24610B0F" w14:textId="0C8B1847" w:rsidR="00085873" w:rsidRPr="00085873" w:rsidRDefault="00085873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Вступительное слово и слова напутствия сказали директор МБУ ДО «ЦДЮТ» Т.Р. Садыков, главный судья соревнований А.З.Цивинс</w:t>
            </w:r>
            <w:r w:rsidR="008F4F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кене. </w:t>
            </w:r>
          </w:p>
          <w:p w14:paraId="7AB2EA93" w14:textId="3268A5B7" w:rsidR="008F4F7F" w:rsidRPr="008F4F7F" w:rsidRDefault="008F4F7F" w:rsidP="008F4F7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 соревнованиях приняли участие 17 обучающихся </w:t>
            </w:r>
            <w:r>
              <w:t xml:space="preserve"> </w:t>
            </w:r>
            <w:r w:rsidRPr="008F4F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категориям (зрение, опорно-двигательный аппарат, слух, общее) заболеваний:</w:t>
            </w:r>
          </w:p>
          <w:p w14:paraId="3CDDF3F3" w14:textId="6EA10247" w:rsidR="008F4F7F" w:rsidRPr="008F4F7F" w:rsidRDefault="00472E38" w:rsidP="008F4F7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•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1 группа – 7-8 лет</w:t>
            </w:r>
            <w:r w:rsidR="008F4F7F" w:rsidRPr="008F4F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9E49682" w14:textId="255C1C79" w:rsidR="008F4F7F" w:rsidRPr="008F4F7F" w:rsidRDefault="00472E38" w:rsidP="008F4F7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•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 группа – 9-11 лет</w:t>
            </w:r>
            <w:r w:rsidR="008F4F7F" w:rsidRPr="008F4F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9F21571" w14:textId="34781B4A" w:rsidR="00085873" w:rsidRPr="00085873" w:rsidRDefault="00472E38" w:rsidP="008F4F7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•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3 группа – 12-14 лет</w:t>
            </w:r>
            <w:r w:rsidR="008F4F7F" w:rsidRPr="008F4F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991019A" w14:textId="7BF7860A" w:rsidR="00085873" w:rsidRPr="00085873" w:rsidRDefault="008F4F7F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Дистанция 25</w:t>
            </w:r>
            <w:r w:rsidR="00085873"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 вольный стиль.</w:t>
            </w:r>
          </w:p>
          <w:p w14:paraId="2AF75666" w14:textId="61DE20F2" w:rsidR="00085873" w:rsidRDefault="00085873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Победители в каждой возрастной категории были награждены грамотами и медалями.</w:t>
            </w:r>
          </w:p>
          <w:p w14:paraId="21A2D2BC" w14:textId="2E55490E" w:rsidR="008F4F7F" w:rsidRPr="00085873" w:rsidRDefault="008F4F7F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 участники соревнований получили памятные подарки в виде магнитов и сладкий презент.</w:t>
            </w:r>
          </w:p>
          <w:p w14:paraId="370B034A" w14:textId="6DBA5EA5" w:rsidR="0043567B" w:rsidRPr="00591F4B" w:rsidRDefault="00085873" w:rsidP="0008587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5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Соревнования прошли без нарушений и претензий в сторону организаторов и судей.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BE5ABC6" w14:textId="6A6C0913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282173B4" w:rsidR="00D320CB" w:rsidRPr="00286C2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  <w:r w:rsidR="004D378C">
        <w:rPr>
          <w:rFonts w:ascii="Times New Roman" w:hAnsi="Times New Roman" w:cs="Times New Roman"/>
          <w:sz w:val="28"/>
          <w:szCs w:val="28"/>
        </w:rPr>
        <w:t xml:space="preserve">ПДО 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 МБУ ДО «ЦДЮТ»</w:t>
      </w:r>
    </w:p>
    <w:p w14:paraId="48E6DAC9" w14:textId="12393F70" w:rsidR="00D320CB" w:rsidRPr="00286C2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F4F7F">
        <w:rPr>
          <w:rFonts w:ascii="Times New Roman" w:hAnsi="Times New Roman" w:cs="Times New Roman"/>
          <w:sz w:val="28"/>
          <w:szCs w:val="28"/>
        </w:rPr>
        <w:t xml:space="preserve">                       Ю.М. Манеева </w:t>
      </w:r>
    </w:p>
    <w:p w14:paraId="1CDF18BF" w14:textId="5487EA2C" w:rsidR="00C23306" w:rsidRPr="00286C2A" w:rsidRDefault="004D378C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306" w:rsidRPr="00286C2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286C2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BF46CFE" w14:textId="4231BB74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15CBB" w14:textId="77777777" w:rsidR="000E69F0" w:rsidRDefault="000E69F0" w:rsidP="009F63F7">
      <w:pPr>
        <w:spacing w:after="0" w:line="240" w:lineRule="auto"/>
      </w:pPr>
      <w:r>
        <w:separator/>
      </w:r>
    </w:p>
  </w:endnote>
  <w:endnote w:type="continuationSeparator" w:id="0">
    <w:p w14:paraId="55FD1BD8" w14:textId="77777777" w:rsidR="000E69F0" w:rsidRDefault="000E69F0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3F52" w14:textId="77777777" w:rsidR="000E69F0" w:rsidRDefault="000E69F0" w:rsidP="009F63F7">
      <w:pPr>
        <w:spacing w:after="0" w:line="240" w:lineRule="auto"/>
      </w:pPr>
      <w:r>
        <w:separator/>
      </w:r>
    </w:p>
  </w:footnote>
  <w:footnote w:type="continuationSeparator" w:id="0">
    <w:p w14:paraId="7387923F" w14:textId="77777777" w:rsidR="000E69F0" w:rsidRDefault="000E69F0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3F99"/>
    <w:multiLevelType w:val="multilevel"/>
    <w:tmpl w:val="261695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8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3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022" w:hanging="2160"/>
      </w:pPr>
      <w:rPr>
        <w:rFonts w:hint="default"/>
        <w:b/>
      </w:rPr>
    </w:lvl>
  </w:abstractNum>
  <w:abstractNum w:abstractNumId="1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07C4F"/>
    <w:multiLevelType w:val="hybridMultilevel"/>
    <w:tmpl w:val="4762D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83344"/>
    <w:rsid w:val="00085873"/>
    <w:rsid w:val="00094245"/>
    <w:rsid w:val="00096931"/>
    <w:rsid w:val="000D6A29"/>
    <w:rsid w:val="000E69F0"/>
    <w:rsid w:val="000F5B24"/>
    <w:rsid w:val="00103435"/>
    <w:rsid w:val="00116761"/>
    <w:rsid w:val="0012377C"/>
    <w:rsid w:val="00136E5B"/>
    <w:rsid w:val="00165953"/>
    <w:rsid w:val="001C7490"/>
    <w:rsid w:val="001D4E19"/>
    <w:rsid w:val="001F0506"/>
    <w:rsid w:val="001F0DD3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427A96"/>
    <w:rsid w:val="0043180F"/>
    <w:rsid w:val="0043567B"/>
    <w:rsid w:val="00472E38"/>
    <w:rsid w:val="004A6C6E"/>
    <w:rsid w:val="004D378C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16D3A"/>
    <w:rsid w:val="00653A00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C28D7"/>
    <w:rsid w:val="007E7B74"/>
    <w:rsid w:val="00813880"/>
    <w:rsid w:val="008850E8"/>
    <w:rsid w:val="008F3689"/>
    <w:rsid w:val="008F4F7F"/>
    <w:rsid w:val="00932277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6528"/>
    <w:rsid w:val="00C21F5E"/>
    <w:rsid w:val="00C23306"/>
    <w:rsid w:val="00C3752B"/>
    <w:rsid w:val="00C41656"/>
    <w:rsid w:val="00CF5E22"/>
    <w:rsid w:val="00D320CB"/>
    <w:rsid w:val="00D46C6C"/>
    <w:rsid w:val="00DA7FF7"/>
    <w:rsid w:val="00DD0D70"/>
    <w:rsid w:val="00E06824"/>
    <w:rsid w:val="00E14203"/>
    <w:rsid w:val="00EB0247"/>
    <w:rsid w:val="00EB13C9"/>
    <w:rsid w:val="00EB47C3"/>
    <w:rsid w:val="00ED6F1B"/>
    <w:rsid w:val="00F05594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2026-03-02T06:40:00Z</cp:lastPrinted>
  <dcterms:created xsi:type="dcterms:W3CDTF">2026-02-20T06:23:00Z</dcterms:created>
  <dcterms:modified xsi:type="dcterms:W3CDTF">2026-05-21T12:59:00Z</dcterms:modified>
</cp:coreProperties>
</file>